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Teraz rejestrując własny adres .eu na dłużej płacisz mniej. Zgarnij domenę .eu na 2 lata za 29 zł netto i aktywuj konto hostingowe bez dodatkowych opłat.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rejestrując własny adres .eu na dłużej płacisz mniej. Zgarnij domenę .eu na 2 lata za 29 zł netto i aktywuj konto hostingowe bez dodatkowych opłat.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Takie oferty tylko w 2BE.PL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http://2be.pl/promocje/domena-eu-na-2-lata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Teraz rejestrując własny adres .eu na dłużej płacisz mniej. Zgarnij domenę .eu na 2 lata za 29 zł netto i aktywuj konto hostingowe bez dodatkowych opłat.</w:t>
      </w:r>
    </w:p>
    <w:p>
      <w:r>
        <w:rPr>
          <w:rFonts w:ascii="calibri" w:hAnsi="calibri" w:eastAsia="calibri" w:cs="calibri"/>
          <w:sz w:val="24"/>
          <w:szCs w:val="24"/>
        </w:rPr>
        <w:t xml:space="preserve">Takie oferty tylko w 2BE.PL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http://2be.pl/promocje/domena-eu-na-2-lata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2024-04-20T15:54:59+02:00</dcterms:created>
  <dcterms:modified xsi:type="dcterms:W3CDTF">2024-04-20T15:54:59+02:00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