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Aktualnie do teamu 2BE.PL poszukujemy zdolnego i ambitnego Administratora Serwerów Linux!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Aktualnie do teamu 2BE.PL poszukujemy zdolnego i ambitnego Administratora Serwerów Linux!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 oferta jest dla Ciebie? Aplikuj!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Nie? Podaj dalej http://kariera.adweb.pl/administrator-serwerow-linux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Aktualnie do teamu 2BE.PL poszukujemy zdolnego i ambitnego Administratora Serwerów Linux!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 oferta jest dla Ciebie? Aplikuj!</w:t>
      </w:r>
    </w:p>
    <w:p>
      <w:r>
        <w:rPr>
          <w:rFonts w:ascii="calibri" w:hAnsi="calibri" w:eastAsia="calibri" w:cs="calibri"/>
          <w:sz w:val="24"/>
          <w:szCs w:val="24"/>
        </w:rPr>
        <w:t xml:space="preserve">Nie? Podaj dalej http://kariera.adweb.pl/administrator-serwerow-linux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2024-04-25T15:04:13+02:00</dcterms:created>
  <dcterms:modified xsi:type="dcterms:W3CDTF">2024-04-25T15:04:13+02:00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