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Gwiazdka już coraz bliżej, nie pozostaje nam nic innego, jak życzyć Wam spokojnych, pełnych miłości dobroci świąt Bożego Narodzenia.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Pierwsza Gwiazdka już coraz bliżej, nie pozostaje nam nic innego, jak życzyć Wam spokojnych, pełnych miłości dobroci świąt Bożego Narodzenia.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Odpocznijcie i cieszcie się sobą. W offline.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Pierwsza Gwiazdka już coraz bliżej, nie pozostaje nam nic innego, jak życzyć Wam spokojnych, pełnych miłości dobroci świąt Bożego Narodzenia. </w:t>
      </w:r>
    </w:p>
    <w:p>
      <w:r>
        <w:rPr>
          <w:rFonts w:ascii="calibri" w:hAnsi="calibri" w:eastAsia="calibri" w:cs="calibri"/>
          <w:sz w:val="24"/>
          <w:szCs w:val="24"/>
        </w:rPr>
        <w:t xml:space="preserve">Odpocznijcie i cieszcie się sobą. W offline.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2024-04-20T10:30:12+02:00</dcterms:created>
  <dcterms:modified xsi:type="dcterms:W3CDTF">2024-04-20T10:30:12+02:00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